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9BE7" w14:textId="048B292A" w:rsidR="008269AB" w:rsidRDefault="009B3087">
      <w:pPr>
        <w:spacing w:after="0" w:line="240" w:lineRule="auto"/>
        <w:jc w:val="center"/>
        <w:rPr>
          <w:b/>
        </w:rPr>
      </w:pPr>
      <w:r>
        <w:rPr>
          <w:b/>
        </w:rPr>
        <w:t>Texarkana</w:t>
      </w:r>
      <w:r w:rsidR="008269AB">
        <w:rPr>
          <w:b/>
        </w:rPr>
        <w:t xml:space="preserve"> Regional History Day</w:t>
      </w:r>
    </w:p>
    <w:p w14:paraId="2235B1C7" w14:textId="77777777" w:rsidR="006B2293" w:rsidRDefault="00DD3E29">
      <w:pPr>
        <w:spacing w:after="0" w:line="240" w:lineRule="auto"/>
        <w:jc w:val="center"/>
        <w:rPr>
          <w:b/>
        </w:rPr>
      </w:pPr>
      <w:r>
        <w:rPr>
          <w:b/>
        </w:rPr>
        <w:t xml:space="preserve"> Teacher Registration Instruction</w:t>
      </w:r>
      <w:r w:rsidR="008269AB">
        <w:rPr>
          <w:b/>
        </w:rPr>
        <w:t>s</w:t>
      </w:r>
    </w:p>
    <w:p w14:paraId="00F1F65D" w14:textId="77777777" w:rsidR="006B2293" w:rsidRDefault="00DD3E29">
      <w:pPr>
        <w:spacing w:after="0" w:line="240" w:lineRule="auto"/>
        <w:jc w:val="center"/>
        <w:rPr>
          <w:b/>
        </w:rPr>
      </w:pPr>
      <w:r>
        <w:rPr>
          <w:b/>
        </w:rPr>
        <w:t>2022-2023</w:t>
      </w:r>
    </w:p>
    <w:p w14:paraId="5D8503CF" w14:textId="77777777" w:rsidR="006B2293" w:rsidRDefault="006B2293">
      <w:pPr>
        <w:spacing w:after="0" w:line="240" w:lineRule="auto"/>
        <w:jc w:val="center"/>
        <w:rPr>
          <w:b/>
        </w:rPr>
      </w:pPr>
    </w:p>
    <w:p w14:paraId="52EFF49D" w14:textId="30470995" w:rsidR="006B2293" w:rsidRPr="0065144D" w:rsidRDefault="0065144D" w:rsidP="008269AB">
      <w:pPr>
        <w:spacing w:after="0" w:line="240" w:lineRule="auto"/>
        <w:rPr>
          <w:b/>
        </w:rPr>
      </w:pPr>
      <w:bookmarkStart w:id="0" w:name="_gjdgxs" w:colFirst="0" w:colLast="0"/>
      <w:bookmarkEnd w:id="0"/>
      <w:r w:rsidRPr="0065144D">
        <w:rPr>
          <w:b/>
        </w:rPr>
        <w:t>If you cannot get into your teacher account after you register, please contact</w:t>
      </w:r>
      <w:r w:rsidR="009B3087">
        <w:rPr>
          <w:b/>
        </w:rPr>
        <w:t xml:space="preserve"> </w:t>
      </w:r>
      <w:hyperlink r:id="rId5" w:history="1">
        <w:r w:rsidR="009B3087" w:rsidRPr="00CC4737">
          <w:rPr>
            <w:rStyle w:val="Hyperlink"/>
            <w:b/>
          </w:rPr>
          <w:t>cnakashian@tamut.edu</w:t>
        </w:r>
      </w:hyperlink>
      <w:r w:rsidR="009B3087">
        <w:rPr>
          <w:b/>
        </w:rPr>
        <w:t xml:space="preserve"> </w:t>
      </w:r>
      <w:r w:rsidRPr="0065144D">
        <w:rPr>
          <w:b/>
        </w:rPr>
        <w:t>and we can help you.</w:t>
      </w:r>
    </w:p>
    <w:p w14:paraId="5A881D39" w14:textId="77777777" w:rsidR="006B2293" w:rsidRDefault="006B2293">
      <w:pPr>
        <w:spacing w:after="0" w:line="240" w:lineRule="auto"/>
      </w:pPr>
    </w:p>
    <w:p w14:paraId="32D60D04" w14:textId="77777777" w:rsidR="006B2293" w:rsidRDefault="00DD3E2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Creating a Teacher Account</w:t>
      </w:r>
    </w:p>
    <w:p w14:paraId="58BE2F37" w14:textId="77777777" w:rsidR="006B2293" w:rsidRDefault="00DD3E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Teachers need to register </w:t>
      </w:r>
      <w:r>
        <w:rPr>
          <w:color w:val="000000"/>
          <w:u w:val="single"/>
        </w:rPr>
        <w:t>before</w:t>
      </w:r>
      <w:r>
        <w:rPr>
          <w:color w:val="000000"/>
        </w:rPr>
        <w:t xml:space="preserve"> their students can begin to register. Follow the steps below to begin registration.</w:t>
      </w:r>
    </w:p>
    <w:p w14:paraId="132625E1" w14:textId="11780BAB" w:rsidR="006B2293" w:rsidRDefault="00DD3E29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Go to the contest URL: </w:t>
      </w:r>
      <w:hyperlink r:id="rId6" w:history="1">
        <w:r w:rsidR="009B3087" w:rsidRPr="00CC4737">
          <w:rPr>
            <w:rStyle w:val="Hyperlink"/>
          </w:rPr>
          <w:t>https://tx-trhdc.nhd.org/</w:t>
        </w:r>
      </w:hyperlink>
      <w:r w:rsidR="009B3087">
        <w:t xml:space="preserve"> </w:t>
      </w:r>
    </w:p>
    <w:p w14:paraId="3987D47F" w14:textId="77777777" w:rsidR="006B2293" w:rsidRDefault="00DD3E29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Click </w:t>
      </w:r>
      <w:r>
        <w:rPr>
          <w:b/>
          <w:color w:val="000000"/>
        </w:rPr>
        <w:t>Create Account</w:t>
      </w:r>
      <w:r>
        <w:rPr>
          <w:color w:val="000000"/>
        </w:rPr>
        <w:t xml:space="preserve"> in the toolbar, then select </w:t>
      </w:r>
      <w:r>
        <w:rPr>
          <w:b/>
          <w:color w:val="000000"/>
        </w:rPr>
        <w:t>Teacher</w:t>
      </w:r>
      <w:r>
        <w:rPr>
          <w:color w:val="000000"/>
        </w:rPr>
        <w:t xml:space="preserve"> from the drop-down menu.</w:t>
      </w:r>
    </w:p>
    <w:p w14:paraId="2AEFE8F9" w14:textId="77777777" w:rsidR="006B2293" w:rsidRPr="008269AB" w:rsidRDefault="008269AB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Insert a username (keep it simple, we recommend first and last name with no space), </w:t>
      </w:r>
      <w:r w:rsidR="00DD3E29">
        <w:rPr>
          <w:color w:val="000000"/>
        </w:rPr>
        <w:t xml:space="preserve">first name, last name, and email address. </w:t>
      </w:r>
      <w:r>
        <w:rPr>
          <w:color w:val="000000"/>
        </w:rPr>
        <w:t xml:space="preserve">If </w:t>
      </w:r>
      <w:r w:rsidR="00DD3E29">
        <w:rPr>
          <w:b/>
          <w:color w:val="000000"/>
        </w:rPr>
        <w:t>I am Not a Robot</w:t>
      </w:r>
      <w:r>
        <w:rPr>
          <w:b/>
          <w:color w:val="000000"/>
        </w:rPr>
        <w:t xml:space="preserve"> </w:t>
      </w:r>
      <w:r>
        <w:rPr>
          <w:color w:val="000000"/>
        </w:rPr>
        <w:t>appears, click the checkbox next to it</w:t>
      </w:r>
      <w:r w:rsidR="00DD3E29">
        <w:rPr>
          <w:b/>
          <w:color w:val="000000"/>
        </w:rPr>
        <w:t xml:space="preserve">. </w:t>
      </w:r>
      <w:r w:rsidR="00DD3E29">
        <w:t xml:space="preserve">Then, click the </w:t>
      </w:r>
      <w:r w:rsidR="00DD3E29">
        <w:rPr>
          <w:b/>
        </w:rPr>
        <w:t>Save &amp; Continue</w:t>
      </w:r>
      <w:r w:rsidR="00DD3E29">
        <w:t xml:space="preserve"> button.</w:t>
      </w:r>
    </w:p>
    <w:p w14:paraId="50C97452" w14:textId="77777777" w:rsidR="008269AB" w:rsidRDefault="008269AB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t>You will be asked to confirm your email address by clicking on a link in an email.  If necessary, check your spam folder.</w:t>
      </w:r>
    </w:p>
    <w:p w14:paraId="5B803BCA" w14:textId="77777777" w:rsidR="008269AB" w:rsidRPr="008269AB" w:rsidRDefault="00DD3E29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Complete th</w:t>
      </w:r>
      <w:r w:rsidR="008269AB">
        <w:rPr>
          <w:color w:val="000000"/>
        </w:rPr>
        <w:t>e Teacher’s Profile</w:t>
      </w:r>
      <w:r>
        <w:rPr>
          <w:color w:val="000000"/>
        </w:rPr>
        <w:t xml:space="preserve"> section. </w:t>
      </w:r>
    </w:p>
    <w:p w14:paraId="61829198" w14:textId="77777777" w:rsidR="006B2293" w:rsidRDefault="008269AB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Create and Confirm a </w:t>
      </w:r>
      <w:r w:rsidRPr="008269AB">
        <w:rPr>
          <w:b/>
          <w:color w:val="000000"/>
        </w:rPr>
        <w:t>Password</w:t>
      </w:r>
      <w:r>
        <w:rPr>
          <w:color w:val="000000"/>
        </w:rPr>
        <w:t xml:space="preserve">. </w:t>
      </w:r>
      <w:r w:rsidR="00DD3E29">
        <w:t xml:space="preserve">Then, click the </w:t>
      </w:r>
      <w:r w:rsidR="00DD3E29">
        <w:rPr>
          <w:b/>
        </w:rPr>
        <w:t>Save &amp; Continue</w:t>
      </w:r>
      <w:r w:rsidR="00DD3E29">
        <w:t xml:space="preserve"> button.</w:t>
      </w:r>
    </w:p>
    <w:p w14:paraId="69184C8F" w14:textId="77777777" w:rsidR="006B2293" w:rsidRDefault="008269AB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Choose your school from the dropdown menu</w:t>
      </w:r>
      <w:r w:rsidR="00DD3E29">
        <w:rPr>
          <w:color w:val="000000"/>
        </w:rPr>
        <w:t xml:space="preserve">. </w:t>
      </w:r>
      <w:r>
        <w:rPr>
          <w:color w:val="000000"/>
        </w:rPr>
        <w:t xml:space="preserve">Schools are listed in alphabetical order.  If your school is not listed, contact the Regional Coordinator to get it added to the list. </w:t>
      </w:r>
      <w:r w:rsidR="00DD3E29">
        <w:t xml:space="preserve">Then, click the </w:t>
      </w:r>
      <w:r w:rsidR="00DD3E29">
        <w:rPr>
          <w:b/>
        </w:rPr>
        <w:t>Save &amp; Continue</w:t>
      </w:r>
      <w:r w:rsidR="00DD3E29">
        <w:t xml:space="preserve"> button.</w:t>
      </w:r>
    </w:p>
    <w:p w14:paraId="643DE9B5" w14:textId="68911916" w:rsidR="006B2293" w:rsidRDefault="00204CAF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>Answer the Custom Questions</w:t>
      </w:r>
      <w:r w:rsidR="00DD3E29">
        <w:rPr>
          <w:color w:val="000000"/>
        </w:rPr>
        <w:t xml:space="preserve"> section</w:t>
      </w:r>
      <w:r>
        <w:rPr>
          <w:color w:val="000000"/>
        </w:rPr>
        <w:t xml:space="preserve"> about your school and </w:t>
      </w:r>
      <w:r w:rsidR="00223648">
        <w:rPr>
          <w:color w:val="000000"/>
        </w:rPr>
        <w:t>its</w:t>
      </w:r>
      <w:r>
        <w:rPr>
          <w:color w:val="000000"/>
        </w:rPr>
        <w:t xml:space="preserve"> participation</w:t>
      </w:r>
      <w:r w:rsidR="00DD3E29">
        <w:rPr>
          <w:color w:val="000000"/>
        </w:rPr>
        <w:t xml:space="preserve">. </w:t>
      </w:r>
      <w:r w:rsidR="00DD3E29">
        <w:t xml:space="preserve">Then, click the </w:t>
      </w:r>
      <w:r w:rsidR="00DD3E29">
        <w:rPr>
          <w:b/>
        </w:rPr>
        <w:t>Save &amp; Continue</w:t>
      </w:r>
      <w:r w:rsidR="00DD3E29">
        <w:t xml:space="preserve"> button.</w:t>
      </w:r>
    </w:p>
    <w:p w14:paraId="363BA3D7" w14:textId="77777777" w:rsidR="006B2293" w:rsidRDefault="00DD3E29">
      <w:pPr>
        <w:numPr>
          <w:ilvl w:val="0"/>
          <w:numId w:val="7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Complete the Teacher’s Permissions and Waivers section</w:t>
      </w:r>
      <w:r w:rsidR="00204CAF">
        <w:rPr>
          <w:color w:val="000000"/>
        </w:rPr>
        <w:t xml:space="preserve"> (one checkbox and one dropdown response)</w:t>
      </w:r>
      <w:r>
        <w:rPr>
          <w:color w:val="000000"/>
        </w:rPr>
        <w:t xml:space="preserve">. </w:t>
      </w:r>
      <w:r>
        <w:t xml:space="preserve">Then, click the </w:t>
      </w:r>
      <w:r>
        <w:rPr>
          <w:b/>
        </w:rPr>
        <w:t>Save &amp; Continue</w:t>
      </w:r>
      <w:r>
        <w:t xml:space="preserve"> button.</w:t>
      </w:r>
    </w:p>
    <w:p w14:paraId="290935D7" w14:textId="77777777" w:rsidR="006B2293" w:rsidRDefault="00DD3E29">
      <w:pPr>
        <w:numPr>
          <w:ilvl w:val="0"/>
          <w:numId w:val="7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>Registration is complete. Your username will appear on this screen. Record your system username and password.</w:t>
      </w:r>
    </w:p>
    <w:p w14:paraId="61633E90" w14:textId="77777777" w:rsidR="006B2293" w:rsidRDefault="00DD3E29">
      <w:pPr>
        <w:numPr>
          <w:ilvl w:val="0"/>
          <w:numId w:val="8"/>
        </w:numPr>
        <w:spacing w:after="0" w:line="240" w:lineRule="auto"/>
        <w:rPr>
          <w:b/>
        </w:rPr>
      </w:pPr>
      <w:r>
        <w:t xml:space="preserve">You will receive a registration confirmation email from </w:t>
      </w:r>
      <w:proofErr w:type="spellStart"/>
      <w:r>
        <w:t>zFairs</w:t>
      </w:r>
      <w:proofErr w:type="spellEnd"/>
      <w:r>
        <w:t>. Using a school email address may block the registration confirmation email or mark it as spam.</w:t>
      </w:r>
    </w:p>
    <w:p w14:paraId="376402C3" w14:textId="77777777" w:rsidR="006B2293" w:rsidRDefault="006B2293">
      <w:pPr>
        <w:spacing w:after="0" w:line="240" w:lineRule="auto"/>
      </w:pPr>
    </w:p>
    <w:p w14:paraId="12CAD4A0" w14:textId="77777777" w:rsidR="006B2293" w:rsidRDefault="00DD3E29">
      <w:pPr>
        <w:spacing w:after="0" w:line="240" w:lineRule="auto"/>
      </w:pPr>
      <w:r>
        <w:rPr>
          <w:b/>
          <w:color w:val="000000"/>
        </w:rPr>
        <w:t>Logging into Teacher Account (After Registering)</w:t>
      </w:r>
    </w:p>
    <w:p w14:paraId="0A4BB32E" w14:textId="5D5AB124" w:rsidR="006B2293" w:rsidRDefault="00DD3E29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Go to the contest URL: </w:t>
      </w:r>
      <w:hyperlink r:id="rId7" w:history="1">
        <w:r w:rsidR="009B3087" w:rsidRPr="00CC4737">
          <w:rPr>
            <w:rStyle w:val="Hyperlink"/>
          </w:rPr>
          <w:t>https://tx-trhdc.nhd.org/</w:t>
        </w:r>
      </w:hyperlink>
      <w:r w:rsidR="009B3087">
        <w:t xml:space="preserve"> </w:t>
      </w:r>
    </w:p>
    <w:p w14:paraId="15258FE7" w14:textId="77777777" w:rsidR="006B2293" w:rsidRDefault="00DD3E29">
      <w:pPr>
        <w:numPr>
          <w:ilvl w:val="0"/>
          <w:numId w:val="9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Click </w:t>
      </w:r>
      <w:r>
        <w:rPr>
          <w:b/>
          <w:color w:val="000000"/>
        </w:rPr>
        <w:t>Login</w:t>
      </w:r>
      <w:r>
        <w:rPr>
          <w:color w:val="000000"/>
        </w:rPr>
        <w:t xml:space="preserve"> in the top right corner. </w:t>
      </w:r>
    </w:p>
    <w:p w14:paraId="5D0E607E" w14:textId="77777777" w:rsidR="006B2293" w:rsidRDefault="00DD3E29">
      <w:pPr>
        <w:numPr>
          <w:ilvl w:val="0"/>
          <w:numId w:val="9"/>
        </w:numPr>
        <w:spacing w:after="0" w:line="240" w:lineRule="auto"/>
      </w:pPr>
      <w:r>
        <w:t>Insert your username and password.</w:t>
      </w:r>
    </w:p>
    <w:p w14:paraId="0B9897DF" w14:textId="77777777" w:rsidR="006B2293" w:rsidRDefault="00DD3E29">
      <w:pPr>
        <w:numPr>
          <w:ilvl w:val="1"/>
          <w:numId w:val="9"/>
        </w:numPr>
        <w:spacing w:after="0" w:line="240" w:lineRule="auto"/>
      </w:pPr>
      <w:r>
        <w:t xml:space="preserve">If you forgot your username and/or password, click the blue </w:t>
      </w:r>
      <w:r>
        <w:rPr>
          <w:b/>
        </w:rPr>
        <w:t>Help</w:t>
      </w:r>
      <w:r>
        <w:t xml:space="preserve"> hyperlink and follow the prompts to reset.</w:t>
      </w:r>
    </w:p>
    <w:p w14:paraId="7806EE2C" w14:textId="77777777" w:rsidR="006B2293" w:rsidRDefault="006B2293">
      <w:pPr>
        <w:spacing w:after="0" w:line="240" w:lineRule="auto"/>
      </w:pPr>
    </w:p>
    <w:p w14:paraId="3CEBF59C" w14:textId="77777777" w:rsidR="006B2293" w:rsidRDefault="00DD3E29">
      <w:pPr>
        <w:spacing w:after="0" w:line="240" w:lineRule="auto"/>
      </w:pPr>
      <w:r>
        <w:rPr>
          <w:b/>
          <w:color w:val="000000"/>
        </w:rPr>
        <w:t>Logging Out of Teacher Account</w:t>
      </w:r>
    </w:p>
    <w:p w14:paraId="433A439A" w14:textId="77777777" w:rsidR="006B2293" w:rsidRDefault="00DD3E2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Click your name in the top right corner. </w:t>
      </w:r>
    </w:p>
    <w:p w14:paraId="2D40544C" w14:textId="77777777" w:rsidR="006B2293" w:rsidRDefault="00DD3E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Logout</w:t>
      </w:r>
      <w:r>
        <w:rPr>
          <w:color w:val="000000"/>
        </w:rPr>
        <w:t xml:space="preserve"> from the drop-down menu. </w:t>
      </w:r>
    </w:p>
    <w:p w14:paraId="17EEA9EC" w14:textId="77777777" w:rsidR="006B2293" w:rsidRDefault="006B2293">
      <w:pPr>
        <w:spacing w:after="0" w:line="240" w:lineRule="auto"/>
      </w:pPr>
    </w:p>
    <w:p w14:paraId="39F9930F" w14:textId="77777777" w:rsidR="006B2293" w:rsidRDefault="00DD3E29">
      <w:pPr>
        <w:spacing w:after="0" w:line="240" w:lineRule="auto"/>
      </w:pPr>
      <w:r>
        <w:rPr>
          <w:b/>
          <w:color w:val="000000"/>
        </w:rPr>
        <w:t>Editing Teacher Account Information</w:t>
      </w:r>
      <w:r>
        <w:rPr>
          <w:b/>
          <w:color w:val="000000"/>
        </w:rPr>
        <w:tab/>
      </w:r>
    </w:p>
    <w:p w14:paraId="368B7580" w14:textId="77777777" w:rsidR="006B2293" w:rsidRDefault="00DD3E29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After logging in to your teacher account, click your name in the top right corner. </w:t>
      </w:r>
    </w:p>
    <w:p w14:paraId="1F277B2E" w14:textId="77777777" w:rsidR="006B2293" w:rsidRDefault="00DD3E29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My Profile</w:t>
      </w:r>
      <w:r>
        <w:rPr>
          <w:color w:val="000000"/>
        </w:rPr>
        <w:t xml:space="preserve"> from the drop-down menu to edit your personal information before registration ends.</w:t>
      </w:r>
    </w:p>
    <w:p w14:paraId="48AD58B8" w14:textId="77777777" w:rsidR="006B2293" w:rsidRDefault="00DD3E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Select </w:t>
      </w:r>
      <w:r>
        <w:rPr>
          <w:b/>
          <w:color w:val="000000"/>
        </w:rPr>
        <w:t>Change Password</w:t>
      </w:r>
      <w:r>
        <w:rPr>
          <w:color w:val="000000"/>
        </w:rPr>
        <w:t xml:space="preserve"> to change the password for your account.</w:t>
      </w:r>
    </w:p>
    <w:p w14:paraId="3D316FD9" w14:textId="77777777" w:rsidR="006B2293" w:rsidRDefault="006B2293">
      <w:pPr>
        <w:spacing w:after="0" w:line="240" w:lineRule="auto"/>
        <w:rPr>
          <w:b/>
        </w:rPr>
      </w:pPr>
    </w:p>
    <w:p w14:paraId="2C9CABFA" w14:textId="77777777" w:rsidR="00204CAF" w:rsidRDefault="00204CAF">
      <w:pPr>
        <w:spacing w:after="0" w:line="240" w:lineRule="auto"/>
        <w:rPr>
          <w:b/>
        </w:rPr>
      </w:pPr>
    </w:p>
    <w:p w14:paraId="117E6EFD" w14:textId="77777777" w:rsidR="00204CAF" w:rsidRDefault="00204CAF">
      <w:pPr>
        <w:spacing w:after="0" w:line="240" w:lineRule="auto"/>
        <w:rPr>
          <w:b/>
        </w:rPr>
      </w:pPr>
    </w:p>
    <w:p w14:paraId="3A74993B" w14:textId="77777777" w:rsidR="00204CAF" w:rsidRDefault="00204CAF">
      <w:pPr>
        <w:spacing w:after="0" w:line="240" w:lineRule="auto"/>
        <w:rPr>
          <w:b/>
        </w:rPr>
      </w:pPr>
    </w:p>
    <w:p w14:paraId="2627448D" w14:textId="77777777" w:rsidR="006B2293" w:rsidRDefault="00DD3E29">
      <w:pPr>
        <w:spacing w:after="0" w:line="240" w:lineRule="auto"/>
        <w:rPr>
          <w:b/>
        </w:rPr>
      </w:pPr>
      <w:r>
        <w:rPr>
          <w:b/>
        </w:rPr>
        <w:t>Checking Your Students’ Registration Progress</w:t>
      </w:r>
    </w:p>
    <w:p w14:paraId="4B7DA013" w14:textId="77777777" w:rsidR="006B2293" w:rsidRDefault="00DD3E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After logging in to your teacher account, click </w:t>
      </w:r>
      <w:r>
        <w:rPr>
          <w:b/>
          <w:color w:val="000000"/>
        </w:rPr>
        <w:t>My Students</w:t>
      </w:r>
      <w:r>
        <w:rPr>
          <w:color w:val="000000"/>
        </w:rPr>
        <w:t xml:space="preserve"> in the top toolbar. </w:t>
      </w:r>
    </w:p>
    <w:p w14:paraId="2D72E45A" w14:textId="77777777" w:rsidR="006B2293" w:rsidRDefault="00DD3E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 xml:space="preserve">This page lists each of your students. Click on a name to bring up a pop-up menu. You can </w:t>
      </w:r>
      <w:r>
        <w:rPr>
          <w:b/>
          <w:color w:val="000000"/>
        </w:rPr>
        <w:t>Edit/View Participant</w:t>
      </w:r>
      <w:r>
        <w:rPr>
          <w:color w:val="000000"/>
        </w:rPr>
        <w:t xml:space="preserve"> </w:t>
      </w:r>
      <w:r>
        <w:t>profiles</w:t>
      </w:r>
      <w:r>
        <w:rPr>
          <w:color w:val="000000"/>
        </w:rPr>
        <w:t xml:space="preserve">, </w:t>
      </w:r>
      <w:r>
        <w:t xml:space="preserve">change </w:t>
      </w:r>
      <w:r>
        <w:rPr>
          <w:b/>
        </w:rPr>
        <w:t>Passwords</w:t>
      </w:r>
      <w:r>
        <w:t xml:space="preserve"> or </w:t>
      </w:r>
      <w:r>
        <w:rPr>
          <w:b/>
        </w:rPr>
        <w:t>Usernames</w:t>
      </w:r>
      <w:r>
        <w:t>,</w:t>
      </w:r>
      <w:r>
        <w:rPr>
          <w:color w:val="000000"/>
        </w:rPr>
        <w:t xml:space="preserve"> </w:t>
      </w:r>
      <w:r>
        <w:rPr>
          <w:b/>
          <w:color w:val="000000"/>
        </w:rPr>
        <w:t>Link/Unlink</w:t>
      </w:r>
      <w:r>
        <w:rPr>
          <w:color w:val="000000"/>
        </w:rPr>
        <w:t xml:space="preserve"> Projects, and </w:t>
      </w:r>
      <w:r>
        <w:rPr>
          <w:b/>
          <w:color w:val="000000"/>
        </w:rPr>
        <w:t>Email Participants</w:t>
      </w:r>
      <w:r>
        <w:rPr>
          <w:color w:val="000000"/>
        </w:rPr>
        <w:t>. This is optional</w:t>
      </w:r>
      <w:r>
        <w:t xml:space="preserve"> and </w:t>
      </w:r>
      <w:r>
        <w:rPr>
          <w:color w:val="000000"/>
        </w:rPr>
        <w:t>can only be done before contest registration closes.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A161188" wp14:editId="3BAB76A2">
            <wp:simplePos x="0" y="0"/>
            <wp:positionH relativeFrom="column">
              <wp:posOffset>2047875</wp:posOffset>
            </wp:positionH>
            <wp:positionV relativeFrom="paragraph">
              <wp:posOffset>714375</wp:posOffset>
            </wp:positionV>
            <wp:extent cx="2082909" cy="305092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909" cy="3050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F164E" w14:textId="77777777" w:rsidR="006B2293" w:rsidRDefault="006B2293">
      <w:pPr>
        <w:spacing w:line="240" w:lineRule="auto"/>
      </w:pPr>
    </w:p>
    <w:p w14:paraId="76F77E5B" w14:textId="77777777" w:rsidR="006B2293" w:rsidRDefault="006B2293">
      <w:pPr>
        <w:spacing w:line="240" w:lineRule="auto"/>
      </w:pPr>
    </w:p>
    <w:p w14:paraId="0FB768F7" w14:textId="77777777" w:rsidR="006B2293" w:rsidRDefault="006B2293">
      <w:pPr>
        <w:spacing w:after="0" w:line="240" w:lineRule="auto"/>
        <w:rPr>
          <w:b/>
        </w:rPr>
      </w:pPr>
    </w:p>
    <w:p w14:paraId="0A42819C" w14:textId="77777777" w:rsidR="006B2293" w:rsidRDefault="006B2293">
      <w:pPr>
        <w:spacing w:after="0" w:line="240" w:lineRule="auto"/>
        <w:rPr>
          <w:b/>
        </w:rPr>
      </w:pPr>
    </w:p>
    <w:p w14:paraId="3472E1CA" w14:textId="77777777" w:rsidR="006B2293" w:rsidRDefault="006B2293">
      <w:pPr>
        <w:spacing w:after="0" w:line="240" w:lineRule="auto"/>
        <w:rPr>
          <w:b/>
        </w:rPr>
      </w:pPr>
    </w:p>
    <w:p w14:paraId="364CCAFD" w14:textId="77777777" w:rsidR="006B2293" w:rsidRDefault="006B2293">
      <w:pPr>
        <w:spacing w:after="0" w:line="240" w:lineRule="auto"/>
        <w:rPr>
          <w:b/>
        </w:rPr>
      </w:pPr>
    </w:p>
    <w:p w14:paraId="3B142620" w14:textId="77777777" w:rsidR="006B2293" w:rsidRDefault="006B2293">
      <w:pPr>
        <w:spacing w:after="0" w:line="240" w:lineRule="auto"/>
        <w:rPr>
          <w:b/>
        </w:rPr>
      </w:pPr>
    </w:p>
    <w:p w14:paraId="0F0767C7" w14:textId="77777777" w:rsidR="006B2293" w:rsidRDefault="006B2293">
      <w:pPr>
        <w:spacing w:after="0" w:line="240" w:lineRule="auto"/>
        <w:rPr>
          <w:b/>
        </w:rPr>
      </w:pPr>
    </w:p>
    <w:p w14:paraId="2A250214" w14:textId="77777777" w:rsidR="006B2293" w:rsidRDefault="006B2293">
      <w:pPr>
        <w:spacing w:after="0" w:line="240" w:lineRule="auto"/>
        <w:rPr>
          <w:b/>
        </w:rPr>
      </w:pPr>
    </w:p>
    <w:p w14:paraId="68CD895D" w14:textId="77777777" w:rsidR="006B2293" w:rsidRDefault="006B2293">
      <w:pPr>
        <w:spacing w:after="0" w:line="240" w:lineRule="auto"/>
        <w:rPr>
          <w:b/>
        </w:rPr>
      </w:pPr>
    </w:p>
    <w:p w14:paraId="301B954B" w14:textId="77777777" w:rsidR="006B2293" w:rsidRDefault="006B2293">
      <w:pPr>
        <w:spacing w:after="0" w:line="240" w:lineRule="auto"/>
        <w:rPr>
          <w:b/>
        </w:rPr>
      </w:pPr>
    </w:p>
    <w:p w14:paraId="2D3B364A" w14:textId="77777777" w:rsidR="006B2293" w:rsidRDefault="006B2293">
      <w:pPr>
        <w:spacing w:after="0" w:line="240" w:lineRule="auto"/>
        <w:rPr>
          <w:b/>
        </w:rPr>
      </w:pPr>
    </w:p>
    <w:p w14:paraId="539E78C4" w14:textId="77777777" w:rsidR="006B2293" w:rsidRDefault="006B2293">
      <w:pPr>
        <w:spacing w:after="0" w:line="240" w:lineRule="auto"/>
        <w:rPr>
          <w:b/>
        </w:rPr>
      </w:pPr>
    </w:p>
    <w:p w14:paraId="018BE6C7" w14:textId="77777777" w:rsidR="006B2293" w:rsidRDefault="006B2293">
      <w:pPr>
        <w:spacing w:after="0" w:line="240" w:lineRule="auto"/>
        <w:rPr>
          <w:b/>
        </w:rPr>
      </w:pPr>
    </w:p>
    <w:p w14:paraId="6F20FF29" w14:textId="77777777" w:rsidR="006B2293" w:rsidRDefault="006B2293">
      <w:pPr>
        <w:spacing w:after="0" w:line="240" w:lineRule="auto"/>
        <w:rPr>
          <w:b/>
        </w:rPr>
      </w:pPr>
    </w:p>
    <w:p w14:paraId="5FE9C1CD" w14:textId="77777777" w:rsidR="006B2293" w:rsidRDefault="006B2293">
      <w:pPr>
        <w:spacing w:after="0" w:line="240" w:lineRule="auto"/>
        <w:rPr>
          <w:b/>
        </w:rPr>
      </w:pPr>
    </w:p>
    <w:p w14:paraId="25BCCF3C" w14:textId="77777777" w:rsidR="006B2293" w:rsidRDefault="006B2293">
      <w:pPr>
        <w:spacing w:after="0" w:line="240" w:lineRule="auto"/>
        <w:rPr>
          <w:b/>
        </w:rPr>
      </w:pPr>
    </w:p>
    <w:p w14:paraId="5766EAA4" w14:textId="77777777" w:rsidR="006B2293" w:rsidRDefault="006B2293">
      <w:pPr>
        <w:spacing w:after="0" w:line="240" w:lineRule="auto"/>
        <w:rPr>
          <w:b/>
        </w:rPr>
      </w:pPr>
    </w:p>
    <w:p w14:paraId="6F7EC76F" w14:textId="77777777" w:rsidR="006B2293" w:rsidRDefault="006B2293">
      <w:pPr>
        <w:spacing w:after="0" w:line="240" w:lineRule="auto"/>
        <w:rPr>
          <w:b/>
        </w:rPr>
      </w:pPr>
    </w:p>
    <w:p w14:paraId="6DB5D446" w14:textId="77777777" w:rsidR="006B2293" w:rsidRDefault="006B2293">
      <w:pPr>
        <w:spacing w:line="240" w:lineRule="auto"/>
      </w:pPr>
    </w:p>
    <w:p w14:paraId="739D7172" w14:textId="77777777" w:rsidR="006B2293" w:rsidRDefault="006B2293">
      <w:pPr>
        <w:spacing w:line="240" w:lineRule="auto"/>
      </w:pPr>
    </w:p>
    <w:sectPr w:rsidR="006B22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AFA"/>
    <w:multiLevelType w:val="multilevel"/>
    <w:tmpl w:val="50AC4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4C1605"/>
    <w:multiLevelType w:val="multilevel"/>
    <w:tmpl w:val="DD6E7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5E048E"/>
    <w:multiLevelType w:val="multilevel"/>
    <w:tmpl w:val="ED207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13E1D41"/>
    <w:multiLevelType w:val="multilevel"/>
    <w:tmpl w:val="09B6E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2B3839"/>
    <w:multiLevelType w:val="multilevel"/>
    <w:tmpl w:val="358E1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5487589"/>
    <w:multiLevelType w:val="multilevel"/>
    <w:tmpl w:val="A016F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8922DC8"/>
    <w:multiLevelType w:val="hybridMultilevel"/>
    <w:tmpl w:val="FC4E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1456D"/>
    <w:multiLevelType w:val="multilevel"/>
    <w:tmpl w:val="7474E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0C20A60"/>
    <w:multiLevelType w:val="multilevel"/>
    <w:tmpl w:val="8F74E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21142CE"/>
    <w:multiLevelType w:val="multilevel"/>
    <w:tmpl w:val="45FAF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3758561">
    <w:abstractNumId w:val="1"/>
  </w:num>
  <w:num w:numId="2" w16cid:durableId="1467972358">
    <w:abstractNumId w:val="4"/>
  </w:num>
  <w:num w:numId="3" w16cid:durableId="1967160187">
    <w:abstractNumId w:val="2"/>
  </w:num>
  <w:num w:numId="4" w16cid:durableId="1340234997">
    <w:abstractNumId w:val="8"/>
  </w:num>
  <w:num w:numId="5" w16cid:durableId="1370257101">
    <w:abstractNumId w:val="7"/>
  </w:num>
  <w:num w:numId="6" w16cid:durableId="569314279">
    <w:abstractNumId w:val="9"/>
  </w:num>
  <w:num w:numId="7" w16cid:durableId="877860270">
    <w:abstractNumId w:val="0"/>
  </w:num>
  <w:num w:numId="8" w16cid:durableId="1173689117">
    <w:abstractNumId w:val="5"/>
  </w:num>
  <w:num w:numId="9" w16cid:durableId="352920891">
    <w:abstractNumId w:val="3"/>
  </w:num>
  <w:num w:numId="10" w16cid:durableId="1515874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93"/>
    <w:rsid w:val="00204CAF"/>
    <w:rsid w:val="00223648"/>
    <w:rsid w:val="00491BE8"/>
    <w:rsid w:val="0065144D"/>
    <w:rsid w:val="006B2293"/>
    <w:rsid w:val="0079749D"/>
    <w:rsid w:val="008269AB"/>
    <w:rsid w:val="009B3087"/>
    <w:rsid w:val="00D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3437"/>
  <w15:docId w15:val="{4B178FED-5F59-40E6-A79E-74298C9B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3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x-trhdc.nh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x-trhdc.nhd.org/" TargetMode="External"/><Relationship Id="rId5" Type="http://schemas.openxmlformats.org/officeDocument/2006/relationships/hyperlink" Target="mailto:cnakashian@tamu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</dc:creator>
  <cp:lastModifiedBy>Craig Nakashian</cp:lastModifiedBy>
  <cp:revision>5</cp:revision>
  <cp:lastPrinted>2022-12-12T21:29:00Z</cp:lastPrinted>
  <dcterms:created xsi:type="dcterms:W3CDTF">2023-01-05T01:02:00Z</dcterms:created>
  <dcterms:modified xsi:type="dcterms:W3CDTF">2023-01-30T17:42:00Z</dcterms:modified>
</cp:coreProperties>
</file>